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91" w:rsidRPr="00AA7131" w:rsidRDefault="00AA7131" w:rsidP="00AA7131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>نیمسال اول : کارشناسی ارشد آموزش بهداشت و ارتقاء سلامت</w:t>
      </w:r>
    </w:p>
    <w:p w:rsidR="00AA7131" w:rsidRDefault="00AA7131" w:rsidP="000D41F4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 xml:space="preserve">ترم اول </w:t>
      </w:r>
    </w:p>
    <w:tbl>
      <w:tblPr>
        <w:tblStyle w:val="TableGrid"/>
        <w:bidiVisual/>
        <w:tblW w:w="10009" w:type="dxa"/>
        <w:tblLook w:val="04A0" w:firstRow="1" w:lastRow="0" w:firstColumn="1" w:lastColumn="0" w:noHBand="0" w:noVBand="1"/>
      </w:tblPr>
      <w:tblGrid>
        <w:gridCol w:w="765"/>
        <w:gridCol w:w="817"/>
        <w:gridCol w:w="2127"/>
        <w:gridCol w:w="753"/>
        <w:gridCol w:w="694"/>
        <w:gridCol w:w="819"/>
        <w:gridCol w:w="753"/>
        <w:gridCol w:w="1050"/>
        <w:gridCol w:w="2231"/>
      </w:tblGrid>
      <w:tr w:rsidR="00B87D4B" w:rsidRPr="00604D00" w:rsidTr="000D41F4">
        <w:trPr>
          <w:trHeight w:val="101"/>
        </w:trPr>
        <w:tc>
          <w:tcPr>
            <w:tcW w:w="765" w:type="dxa"/>
            <w:vMerge w:val="restart"/>
            <w:shd w:val="clear" w:color="auto" w:fill="F2F2F2" w:themeFill="background1" w:themeFillShade="F2"/>
          </w:tcPr>
          <w:p w:rsidR="00C2747A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نوع درس</w:t>
            </w:r>
          </w:p>
        </w:tc>
        <w:tc>
          <w:tcPr>
            <w:tcW w:w="819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753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پیش نیاز 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نوع درس </w:t>
            </w:r>
          </w:p>
        </w:tc>
        <w:tc>
          <w:tcPr>
            <w:tcW w:w="2231" w:type="dxa"/>
            <w:vMerge w:val="restart"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گروه مدرس </w:t>
            </w:r>
          </w:p>
        </w:tc>
      </w:tr>
      <w:tr w:rsidR="00EF1720" w:rsidRPr="00604D00" w:rsidTr="000D41F4">
        <w:trPr>
          <w:trHeight w:val="101"/>
        </w:trPr>
        <w:tc>
          <w:tcPr>
            <w:tcW w:w="765" w:type="dxa"/>
            <w:vMerge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819" w:type="dxa"/>
            <w:vMerge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3" w:type="dxa"/>
            <w:vMerge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231" w:type="dxa"/>
            <w:vMerge/>
            <w:shd w:val="clear" w:color="auto" w:fill="F2F2F2" w:themeFill="background1" w:themeFillShade="F2"/>
            <w:vAlign w:val="center"/>
          </w:tcPr>
          <w:p w:rsidR="00C2747A" w:rsidRPr="00604D00" w:rsidRDefault="00C2747A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</w:tr>
      <w:tr w:rsidR="00075976" w:rsidRPr="00604D00" w:rsidTr="000D41F4">
        <w:trPr>
          <w:trHeight w:val="3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سیستم های اطلاع رسانی 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در 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B87D4B" w:rsidRDefault="00075976" w:rsidP="00B87D4B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87D4B" w:rsidRDefault="005D4B26" w:rsidP="00B87D4B">
            <w:pPr>
              <w:jc w:val="center"/>
            </w:pPr>
            <w:r w:rsidRPr="00075976">
              <w:rPr>
                <w:rFonts w:cs="2 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87D4B" w:rsidRDefault="00B87D4B" w:rsidP="00B87D4B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075976" w:rsidRPr="00604D00" w:rsidTr="000D41F4">
        <w:trPr>
          <w:trHeight w:val="133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ارتباط در آموزش بهداشت و ارتقا</w:t>
            </w:r>
            <w:r>
              <w:rPr>
                <w:rFonts w:cs="2  Nazanin" w:hint="cs"/>
                <w:sz w:val="28"/>
                <w:szCs w:val="28"/>
                <w:rtl/>
              </w:rPr>
              <w:t>ء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 سلامت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B87D4B" w:rsidRDefault="00774171" w:rsidP="00B87D4B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87D4B" w:rsidRDefault="007D3A7F" w:rsidP="00B87D4B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87D4B" w:rsidRDefault="00B87D4B" w:rsidP="00B87D4B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075976" w:rsidRPr="00604D00" w:rsidTr="000D41F4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روان شناسی رفتار سالم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B87D4B" w:rsidRDefault="00B9689F" w:rsidP="00B87D4B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87D4B" w:rsidRDefault="007D3A7F" w:rsidP="00B87D4B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87D4B" w:rsidRDefault="00B87D4B" w:rsidP="00B87D4B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075976" w:rsidRPr="00604D00" w:rsidTr="000D41F4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زبان تخصصی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 در آموزش بهداشت و ارتقاء 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B87D4B" w:rsidRDefault="005D4B26" w:rsidP="00B87D4B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87D4B" w:rsidRDefault="00075976" w:rsidP="00B87D4B">
            <w:pPr>
              <w:jc w:val="center"/>
            </w:pPr>
            <w:r w:rsidRPr="00075976">
              <w:rPr>
                <w:rFonts w:cs="2 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87D4B" w:rsidRDefault="00B87D4B" w:rsidP="00B87D4B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075976" w:rsidRPr="00604D00" w:rsidTr="000D41F4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مبانی </w:t>
            </w:r>
            <w:r w:rsidR="0081430C">
              <w:rPr>
                <w:rFonts w:cs="2  Nazanin" w:hint="cs"/>
                <w:sz w:val="28"/>
                <w:szCs w:val="28"/>
                <w:rtl/>
              </w:rPr>
              <w:t>آموزش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 بهداشت و ارتقا</w:t>
            </w:r>
            <w:r>
              <w:rPr>
                <w:rFonts w:cs="2  Nazanin" w:hint="cs"/>
                <w:sz w:val="28"/>
                <w:szCs w:val="28"/>
                <w:rtl/>
              </w:rPr>
              <w:t>ء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B87D4B" w:rsidRPr="00604D00" w:rsidRDefault="00B87D4B" w:rsidP="00B87D4B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B87D4B" w:rsidRDefault="0081430C" w:rsidP="00B87D4B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87D4B" w:rsidRDefault="0081430C" w:rsidP="00B87D4B">
            <w:pPr>
              <w:jc w:val="center"/>
            </w:pPr>
            <w:r w:rsidRPr="00774171">
              <w:rPr>
                <w:rFonts w:cs="2  Nazanin" w:hint="cs"/>
                <w:sz w:val="28"/>
                <w:szCs w:val="28"/>
                <w:rtl/>
              </w:rPr>
              <w:t>ا</w:t>
            </w:r>
            <w:r w:rsidR="00683B3C">
              <w:rPr>
                <w:rFonts w:cs="2  Nazanin" w:hint="cs"/>
                <w:sz w:val="28"/>
                <w:szCs w:val="28"/>
                <w:rtl/>
              </w:rPr>
              <w:t xml:space="preserve"> اختصاصی ا</w:t>
            </w:r>
            <w:r w:rsidR="00683B3C"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87D4B" w:rsidRDefault="00B87D4B" w:rsidP="00B87D4B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F1720" w:rsidRPr="00604D00" w:rsidTr="000D41F4">
        <w:trPr>
          <w:trHeight w:val="95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20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20" w:rsidRPr="00604D00" w:rsidRDefault="00EF1720" w:rsidP="00EF172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20" w:rsidRPr="00604D00" w:rsidRDefault="00EF1720" w:rsidP="00EF172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آمار 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تحلیلی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20" w:rsidRPr="00604D00" w:rsidRDefault="00EF1720" w:rsidP="00EF172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20" w:rsidRPr="00604D00" w:rsidRDefault="00EF1720" w:rsidP="00EF172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EF1720" w:rsidRPr="00604D00" w:rsidRDefault="00EF1720" w:rsidP="00EF172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EF1720" w:rsidRDefault="00EF1720" w:rsidP="00EF1720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EF1720" w:rsidRDefault="00EF1720" w:rsidP="00EF1720">
            <w:pPr>
              <w:jc w:val="center"/>
            </w:pPr>
            <w:r w:rsidRPr="00075976">
              <w:rPr>
                <w:rFonts w:cs="2 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EF1720" w:rsidRDefault="00EF1720" w:rsidP="00EF1720">
            <w:r w:rsidRPr="00312CFA">
              <w:rPr>
                <w:rFonts w:cs="2  Nazanin" w:hint="cs"/>
                <w:sz w:val="28"/>
                <w:szCs w:val="28"/>
                <w:rtl/>
              </w:rPr>
              <w:t xml:space="preserve">گروه </w:t>
            </w:r>
            <w:r>
              <w:rPr>
                <w:rFonts w:cs="2  Nazanin" w:hint="cs"/>
                <w:sz w:val="28"/>
                <w:szCs w:val="28"/>
                <w:rtl/>
              </w:rPr>
              <w:t>آمار و اپیدمیولوژی</w:t>
            </w:r>
          </w:p>
        </w:tc>
      </w:tr>
      <w:tr w:rsidR="001D7C1A" w:rsidRPr="00604D00" w:rsidTr="000D41F4">
        <w:trPr>
          <w:trHeight w:val="95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1A" w:rsidRDefault="00E90FF1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1A" w:rsidRPr="00604D00" w:rsidRDefault="001D7C1A" w:rsidP="001D7C1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C1A" w:rsidRPr="00604D00" w:rsidRDefault="001D7C1A" w:rsidP="001D7C1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جامعه شناسی 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1A" w:rsidRPr="00604D00" w:rsidRDefault="001D7C1A" w:rsidP="001D7C1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1A" w:rsidRPr="00604D00" w:rsidRDefault="001D7C1A" w:rsidP="001D7C1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1D7C1A" w:rsidRPr="00604D00" w:rsidRDefault="001D7C1A" w:rsidP="001D7C1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C1A" w:rsidRDefault="001D7C1A" w:rsidP="001D7C1A">
            <w:pPr>
              <w:jc w:val="center"/>
            </w:pPr>
            <w:r w:rsidRPr="00B07ED6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C1A" w:rsidRDefault="00683B3C" w:rsidP="001D7C1A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7C1A" w:rsidRDefault="001D7C1A" w:rsidP="001D7C1A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</w:tbl>
    <w:p w:rsidR="00C2747A" w:rsidRDefault="00C2747A" w:rsidP="00AA7131">
      <w:pPr>
        <w:jc w:val="center"/>
        <w:rPr>
          <w:rFonts w:cs="2  Titr"/>
          <w:rtl/>
        </w:rPr>
      </w:pPr>
    </w:p>
    <w:p w:rsidR="00CE7055" w:rsidRDefault="00CE7055" w:rsidP="00AA7131">
      <w:pPr>
        <w:jc w:val="center"/>
        <w:rPr>
          <w:rFonts w:cs="2  Titr"/>
          <w:rtl/>
        </w:rPr>
      </w:pPr>
    </w:p>
    <w:p w:rsidR="00CE7055" w:rsidRPr="00AA7131" w:rsidRDefault="00CE7055" w:rsidP="00CE7055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lastRenderedPageBreak/>
        <w:t>نیمسال اول : کارشناسی ارشد آموزش بهداشت و ارتقاء سلامت</w:t>
      </w:r>
    </w:p>
    <w:p w:rsidR="00CE7055" w:rsidRDefault="00CE7055" w:rsidP="000D41F4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 xml:space="preserve">ترم </w:t>
      </w:r>
      <w:r>
        <w:rPr>
          <w:rFonts w:cs="2  Titr" w:hint="cs"/>
          <w:rtl/>
        </w:rPr>
        <w:t>سوم</w:t>
      </w:r>
      <w:r w:rsidRPr="00AA7131">
        <w:rPr>
          <w:rFonts w:cs="2  Titr" w:hint="cs"/>
          <w:rtl/>
        </w:rPr>
        <w:t xml:space="preserve"> </w:t>
      </w:r>
    </w:p>
    <w:tbl>
      <w:tblPr>
        <w:tblStyle w:val="TableGrid"/>
        <w:bidiVisual/>
        <w:tblW w:w="10009" w:type="dxa"/>
        <w:tblLook w:val="04A0" w:firstRow="1" w:lastRow="0" w:firstColumn="1" w:lastColumn="0" w:noHBand="0" w:noVBand="1"/>
      </w:tblPr>
      <w:tblGrid>
        <w:gridCol w:w="765"/>
        <w:gridCol w:w="820"/>
        <w:gridCol w:w="2121"/>
        <w:gridCol w:w="753"/>
        <w:gridCol w:w="694"/>
        <w:gridCol w:w="822"/>
        <w:gridCol w:w="756"/>
        <w:gridCol w:w="1050"/>
        <w:gridCol w:w="2228"/>
      </w:tblGrid>
      <w:tr w:rsidR="00EF30EC" w:rsidRPr="00604D00" w:rsidTr="00EF30EC">
        <w:trPr>
          <w:trHeight w:val="101"/>
        </w:trPr>
        <w:tc>
          <w:tcPr>
            <w:tcW w:w="765" w:type="dxa"/>
            <w:vMerge w:val="restart"/>
            <w:shd w:val="clear" w:color="auto" w:fill="F2F2F2" w:themeFill="background1" w:themeFillShade="F2"/>
          </w:tcPr>
          <w:p w:rsidR="00CE7055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820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نوع درس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756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پیش نیاز 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نوع درس 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گروه مدرس </w:t>
            </w:r>
          </w:p>
        </w:tc>
      </w:tr>
      <w:tr w:rsidR="00EF30EC" w:rsidRPr="00604D00" w:rsidTr="00EF30EC">
        <w:trPr>
          <w:trHeight w:val="101"/>
        </w:trPr>
        <w:tc>
          <w:tcPr>
            <w:tcW w:w="765" w:type="dxa"/>
            <w:vMerge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820" w:type="dxa"/>
            <w:vMerge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121" w:type="dxa"/>
            <w:vMerge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822" w:type="dxa"/>
            <w:vMerge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6" w:type="dxa"/>
            <w:vMerge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228" w:type="dxa"/>
            <w:vMerge/>
            <w:shd w:val="clear" w:color="auto" w:fill="F2F2F2" w:themeFill="background1" w:themeFillShade="F2"/>
            <w:vAlign w:val="center"/>
          </w:tcPr>
          <w:p w:rsidR="00CE7055" w:rsidRPr="00604D00" w:rsidRDefault="00CE7055" w:rsidP="009479AB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</w:tr>
      <w:tr w:rsidR="00EF30EC" w:rsidRPr="00604D00" w:rsidTr="00B119BA">
        <w:trPr>
          <w:trHeight w:val="101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1251F" w:rsidRDefault="00B119BA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91251F" w:rsidRPr="00604D00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فناوری کاربردی در آموزش بهداشت و ارتقاء سلامت (2)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  <w:r w:rsidRPr="00CF3207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91251F" w:rsidRDefault="00D524BD" w:rsidP="0091251F">
            <w:pPr>
              <w:jc w:val="center"/>
            </w:pPr>
            <w:r w:rsidRPr="00D524BD">
              <w:rPr>
                <w:rFonts w:cs="2  Nazanin" w:hint="cs"/>
                <w:sz w:val="28"/>
                <w:szCs w:val="28"/>
                <w:rtl/>
              </w:rPr>
              <w:t>دارد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91251F" w:rsidRDefault="004828B5" w:rsidP="0091251F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91251F" w:rsidRDefault="0091251F" w:rsidP="008521EC">
            <w:pPr>
              <w:jc w:val="center"/>
            </w:pPr>
            <w:r w:rsidRPr="00E27728">
              <w:rPr>
                <w:rFonts w:cs="2  Nazanin" w:hint="cs"/>
                <w:sz w:val="28"/>
                <w:szCs w:val="28"/>
                <w:rtl/>
              </w:rPr>
              <w:t xml:space="preserve">گروه آموزش </w:t>
            </w: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</w:t>
            </w:r>
          </w:p>
        </w:tc>
      </w:tr>
      <w:tr w:rsidR="00EF30EC" w:rsidRPr="00604D00" w:rsidTr="00B119BA">
        <w:trPr>
          <w:trHeight w:val="3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Default="00B119BA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604D00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 رسانه محور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91251F" w:rsidRDefault="008D0D0E" w:rsidP="0091251F">
            <w:pPr>
              <w:jc w:val="center"/>
            </w:pPr>
            <w:r w:rsidRPr="008D0D0E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91251F" w:rsidRDefault="00EF30EC" w:rsidP="0091251F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اختصاصی </w:t>
            </w:r>
            <w:r w:rsidR="001E2691" w:rsidRPr="001E2691">
              <w:rPr>
                <w:rFonts w:cs="2 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91251F" w:rsidRDefault="0091251F" w:rsidP="008521EC">
            <w:pPr>
              <w:jc w:val="center"/>
            </w:pPr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F30EC" w:rsidRPr="00604D00" w:rsidTr="00B119BA">
        <w:trPr>
          <w:trHeight w:val="133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Default="00B119BA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604D00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 در محیط کار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EF30EC" w:rsidRDefault="00EF30EC" w:rsidP="00EF30EC">
            <w:pPr>
              <w:jc w:val="center"/>
            </w:pPr>
            <w:r w:rsidRPr="008D0D0E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EF30EC" w:rsidRDefault="00EF30EC" w:rsidP="00AD142C">
            <w:pPr>
              <w:jc w:val="center"/>
            </w:pPr>
            <w:r w:rsidRPr="009F07D1">
              <w:rPr>
                <w:rFonts w:cs="2  Nazanin" w:hint="cs"/>
                <w:sz w:val="28"/>
                <w:szCs w:val="28"/>
                <w:rtl/>
              </w:rPr>
              <w:t>اختصاصی اختیاری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EF30EC" w:rsidRDefault="00EF30EC" w:rsidP="00EF30EC">
            <w:pPr>
              <w:jc w:val="center"/>
            </w:pPr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F30EC" w:rsidRPr="00604D00" w:rsidTr="00B119BA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Default="00B119BA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604D00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 در محیط های مراقبت سلامت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C" w:rsidRPr="00CF3207" w:rsidRDefault="00EF30EC" w:rsidP="00EF30EC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EF30EC" w:rsidRDefault="00EF30EC" w:rsidP="00EF30EC">
            <w:pPr>
              <w:jc w:val="center"/>
            </w:pPr>
            <w:r w:rsidRPr="008D0D0E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EF30EC" w:rsidRDefault="00EF30EC" w:rsidP="00AD142C">
            <w:pPr>
              <w:jc w:val="center"/>
            </w:pPr>
            <w:r w:rsidRPr="009F07D1">
              <w:rPr>
                <w:rFonts w:cs="2  Nazanin" w:hint="cs"/>
                <w:sz w:val="28"/>
                <w:szCs w:val="28"/>
                <w:rtl/>
              </w:rPr>
              <w:t>اختصاصی اختیاری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EF30EC" w:rsidRDefault="00EF30EC" w:rsidP="00EF30EC">
            <w:pPr>
              <w:jc w:val="center"/>
            </w:pPr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F30EC" w:rsidRPr="00604D00" w:rsidTr="00B119BA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Default="00B119BA" w:rsidP="00B119BA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604D00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CF3207">
              <w:rPr>
                <w:rFonts w:cs="2  Nazanin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51F" w:rsidRPr="00CF3207" w:rsidRDefault="0091251F" w:rsidP="0091251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91251F" w:rsidRDefault="00AE17EC" w:rsidP="0091251F">
            <w:pPr>
              <w:jc w:val="center"/>
            </w:pPr>
            <w:r w:rsidRPr="008D0D0E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91251F" w:rsidRDefault="00683B3C" w:rsidP="0091251F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اختصاصی </w:t>
            </w:r>
            <w:r w:rsidR="00AE17EC">
              <w:rPr>
                <w:rFonts w:cs="2  Nazanin" w:hint="cs"/>
                <w:sz w:val="28"/>
                <w:szCs w:val="28"/>
                <w:rtl/>
              </w:rPr>
              <w:t>ا</w:t>
            </w:r>
            <w:r w:rsidR="00AE17EC"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:rsidR="0091251F" w:rsidRDefault="0091251F" w:rsidP="008521EC">
            <w:pPr>
              <w:jc w:val="center"/>
            </w:pPr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</w:tbl>
    <w:p w:rsidR="00CE7055" w:rsidRDefault="00CE7055" w:rsidP="00CE7055">
      <w:pPr>
        <w:jc w:val="center"/>
        <w:rPr>
          <w:rFonts w:cs="2  Titr"/>
          <w:rtl/>
        </w:rPr>
      </w:pPr>
    </w:p>
    <w:p w:rsidR="007278CB" w:rsidRDefault="007278CB" w:rsidP="00CE7055">
      <w:pPr>
        <w:jc w:val="center"/>
        <w:rPr>
          <w:rFonts w:cs="2  Titr"/>
          <w:rtl/>
        </w:rPr>
      </w:pPr>
    </w:p>
    <w:p w:rsidR="007278CB" w:rsidRDefault="007278CB" w:rsidP="00CE7055">
      <w:pPr>
        <w:jc w:val="center"/>
        <w:rPr>
          <w:rFonts w:cs="2  Titr"/>
          <w:rtl/>
        </w:rPr>
      </w:pPr>
    </w:p>
    <w:p w:rsidR="007278CB" w:rsidRDefault="007278CB" w:rsidP="00CE7055">
      <w:pPr>
        <w:jc w:val="center"/>
        <w:rPr>
          <w:rFonts w:cs="2  Titr"/>
          <w:rtl/>
        </w:rPr>
      </w:pPr>
    </w:p>
    <w:p w:rsidR="007278CB" w:rsidRDefault="007278CB" w:rsidP="00CE7055">
      <w:pPr>
        <w:jc w:val="center"/>
        <w:rPr>
          <w:rFonts w:cs="2  Titr"/>
          <w:rtl/>
        </w:rPr>
      </w:pPr>
    </w:p>
    <w:p w:rsidR="007278CB" w:rsidRDefault="007278CB" w:rsidP="00CE7055">
      <w:pPr>
        <w:jc w:val="center"/>
        <w:rPr>
          <w:rFonts w:cs="2  Titr"/>
          <w:rtl/>
        </w:rPr>
      </w:pPr>
    </w:p>
    <w:p w:rsidR="007278CB" w:rsidRPr="00AA7131" w:rsidRDefault="007278CB" w:rsidP="007278CB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 xml:space="preserve">نیمسال </w:t>
      </w:r>
      <w:r>
        <w:rPr>
          <w:rFonts w:cs="2  Titr" w:hint="cs"/>
          <w:rtl/>
        </w:rPr>
        <w:t>دوم</w:t>
      </w:r>
      <w:r w:rsidRPr="00AA7131">
        <w:rPr>
          <w:rFonts w:cs="2  Titr" w:hint="cs"/>
          <w:rtl/>
        </w:rPr>
        <w:t>: کارشناسی ارشد آموزش بهداشت و ارتقاء سلامت</w:t>
      </w:r>
    </w:p>
    <w:p w:rsidR="007278CB" w:rsidRDefault="007278CB" w:rsidP="000D41F4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 xml:space="preserve">ترم </w:t>
      </w:r>
      <w:r>
        <w:rPr>
          <w:rFonts w:cs="2  Titr" w:hint="cs"/>
          <w:rtl/>
        </w:rPr>
        <w:t>دوم</w:t>
      </w:r>
      <w:r w:rsidRPr="00AA7131">
        <w:rPr>
          <w:rFonts w:cs="2  Titr" w:hint="cs"/>
          <w:rtl/>
        </w:rPr>
        <w:t xml:space="preserve"> </w:t>
      </w:r>
    </w:p>
    <w:tbl>
      <w:tblPr>
        <w:tblStyle w:val="TableGrid"/>
        <w:bidiVisual/>
        <w:tblW w:w="10009" w:type="dxa"/>
        <w:tblLook w:val="04A0" w:firstRow="1" w:lastRow="0" w:firstColumn="1" w:lastColumn="0" w:noHBand="0" w:noVBand="1"/>
      </w:tblPr>
      <w:tblGrid>
        <w:gridCol w:w="765"/>
        <w:gridCol w:w="797"/>
        <w:gridCol w:w="1872"/>
        <w:gridCol w:w="753"/>
        <w:gridCol w:w="694"/>
        <w:gridCol w:w="791"/>
        <w:gridCol w:w="1252"/>
        <w:gridCol w:w="1050"/>
        <w:gridCol w:w="2035"/>
      </w:tblGrid>
      <w:tr w:rsidR="007278CB" w:rsidRPr="00604D00" w:rsidTr="00E2278E">
        <w:trPr>
          <w:trHeight w:val="101"/>
        </w:trPr>
        <w:tc>
          <w:tcPr>
            <w:tcW w:w="765" w:type="dxa"/>
            <w:vMerge w:val="restart"/>
            <w:shd w:val="clear" w:color="auto" w:fill="F2F2F2" w:themeFill="background1" w:themeFillShade="F2"/>
          </w:tcPr>
          <w:p w:rsidR="007278CB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797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نوع درس</w:t>
            </w:r>
          </w:p>
        </w:tc>
        <w:tc>
          <w:tcPr>
            <w:tcW w:w="791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252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پیش نیاز 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نوع درس </w:t>
            </w:r>
          </w:p>
        </w:tc>
        <w:tc>
          <w:tcPr>
            <w:tcW w:w="2035" w:type="dxa"/>
            <w:vMerge w:val="restart"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گروه مدرس </w:t>
            </w:r>
          </w:p>
        </w:tc>
      </w:tr>
      <w:tr w:rsidR="007278CB" w:rsidRPr="00604D00" w:rsidTr="00E2278E">
        <w:trPr>
          <w:trHeight w:val="101"/>
        </w:trPr>
        <w:tc>
          <w:tcPr>
            <w:tcW w:w="765" w:type="dxa"/>
            <w:vMerge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791" w:type="dxa"/>
            <w:vMerge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252" w:type="dxa"/>
            <w:vMerge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035" w:type="dxa"/>
            <w:vMerge/>
            <w:shd w:val="clear" w:color="auto" w:fill="F2F2F2" w:themeFill="background1" w:themeFillShade="F2"/>
            <w:vAlign w:val="center"/>
          </w:tcPr>
          <w:p w:rsidR="007278CB" w:rsidRPr="00604D00" w:rsidRDefault="007278CB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</w:tr>
      <w:tr w:rsidR="007278CB" w:rsidRPr="00604D00" w:rsidTr="00AF30B0">
        <w:trPr>
          <w:trHeight w:val="101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7278CB" w:rsidRDefault="00AF30B0" w:rsidP="00AF30B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7278CB" w:rsidRPr="00604D00" w:rsidRDefault="002754A7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7278CB" w:rsidRPr="00604D00" w:rsidRDefault="002D2C79" w:rsidP="00DD11CF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فناوری کاربردی در آموزش بهداشت و ارتقا</w:t>
            </w:r>
            <w:r w:rsidR="00DD11CF">
              <w:rPr>
                <w:rFonts w:cs="Sakkal Majalla" w:hint="cs"/>
                <w:sz w:val="28"/>
                <w:szCs w:val="28"/>
                <w:rtl/>
              </w:rPr>
              <w:t>ء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 سلامت 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8CB" w:rsidRPr="00604D00" w:rsidRDefault="00900D6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8CB" w:rsidRPr="00604D00" w:rsidRDefault="00900D6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7278CB" w:rsidRPr="00604D00" w:rsidRDefault="00900D6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7278CB" w:rsidRDefault="00900D69" w:rsidP="00EA6A50">
            <w:pPr>
              <w:jc w:val="center"/>
            </w:pPr>
            <w:r w:rsidRPr="00900D69">
              <w:rPr>
                <w:rFonts w:cs="2  Nazanin" w:hint="cs"/>
                <w:sz w:val="28"/>
                <w:szCs w:val="28"/>
                <w:rtl/>
              </w:rPr>
              <w:t xml:space="preserve">ندارد 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7278CB" w:rsidRDefault="004828B5" w:rsidP="00EA6A50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:rsidR="007278CB" w:rsidRDefault="007278CB" w:rsidP="00EA6A50">
            <w:pPr>
              <w:jc w:val="center"/>
            </w:pPr>
            <w:r w:rsidRPr="00E27728">
              <w:rPr>
                <w:rFonts w:cs="2  Nazanin" w:hint="cs"/>
                <w:sz w:val="28"/>
                <w:szCs w:val="28"/>
                <w:rtl/>
              </w:rPr>
              <w:t xml:space="preserve">گروه آموزش </w:t>
            </w: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</w:t>
            </w:r>
          </w:p>
        </w:tc>
      </w:tr>
      <w:tr w:rsidR="007278CB" w:rsidRPr="00604D00" w:rsidTr="00AF30B0">
        <w:trPr>
          <w:trHeight w:val="3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8CB" w:rsidRDefault="00AF30B0" w:rsidP="00AF30B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8CB" w:rsidRPr="00604D00" w:rsidRDefault="009C769C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8CB" w:rsidRPr="00604D00" w:rsidRDefault="00DD11CF" w:rsidP="00FB6D36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روش پژوهش در آموزش بهداشت و ارتقاء سلامت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CB" w:rsidRPr="00604D00" w:rsidRDefault="00DC0AD8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8CB" w:rsidRPr="00604D00" w:rsidRDefault="00DC0AD8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8CB" w:rsidRPr="00604D00" w:rsidRDefault="00DC0AD8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7278CB" w:rsidRDefault="00FB6D36" w:rsidP="00EA6A50">
            <w:pPr>
              <w:jc w:val="center"/>
            </w:pPr>
            <w:r w:rsidRPr="00900D69">
              <w:rPr>
                <w:rFonts w:cs="2 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7278CB" w:rsidRDefault="00FB6D36" w:rsidP="00EA6A50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7278CB" w:rsidRDefault="007278CB" w:rsidP="00EA6A50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5B0EA3" w:rsidRPr="00604D00" w:rsidTr="00AF30B0">
        <w:trPr>
          <w:trHeight w:val="133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EA3" w:rsidRDefault="00AF30B0" w:rsidP="00AF30B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EA3" w:rsidRPr="00604D00" w:rsidRDefault="00D44CCF" w:rsidP="005B0EA3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EA3" w:rsidRPr="00604D00" w:rsidRDefault="005B0EA3" w:rsidP="005B0EA3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نظریه ها و مدل های برنامه ریزی و تغییر رفتار 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A3" w:rsidRPr="00604D00" w:rsidRDefault="005B0EA3" w:rsidP="005B0EA3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EA3" w:rsidRPr="00604D00" w:rsidRDefault="005B0EA3" w:rsidP="005B0EA3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EA3" w:rsidRPr="00604D00" w:rsidRDefault="005B0EA3" w:rsidP="005B0EA3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5B0EA3" w:rsidRDefault="005B0EA3" w:rsidP="005B0EA3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مبانی آموزش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 بهداشت و ارتقا</w:t>
            </w:r>
            <w:r>
              <w:rPr>
                <w:rFonts w:cs="2  Nazanin" w:hint="cs"/>
                <w:sz w:val="28"/>
                <w:szCs w:val="28"/>
                <w:rtl/>
              </w:rPr>
              <w:t>ء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>سلامت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5B0EA3" w:rsidRDefault="00E5712E" w:rsidP="005B0EA3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5B0EA3" w:rsidRDefault="005B0EA3" w:rsidP="005B0EA3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2278E" w:rsidRPr="00604D00" w:rsidTr="00AF30B0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Default="00AF30B0" w:rsidP="00AF30B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32530C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اصول و فنون مشاوره در آموزش بهداشت و ارتقاء سلامت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E2278E" w:rsidRDefault="00E2278E" w:rsidP="00E2278E">
            <w:pPr>
              <w:jc w:val="center"/>
            </w:pPr>
            <w:r w:rsidRPr="00604D00">
              <w:rPr>
                <w:rFonts w:cs="2  Nazanin" w:hint="cs"/>
                <w:sz w:val="28"/>
                <w:szCs w:val="28"/>
                <w:rtl/>
              </w:rPr>
              <w:t>ارتباط در آموزش بهداشت و ارتقا</w:t>
            </w:r>
            <w:r>
              <w:rPr>
                <w:rFonts w:cs="2  Nazanin" w:hint="cs"/>
                <w:sz w:val="28"/>
                <w:szCs w:val="28"/>
                <w:rtl/>
              </w:rPr>
              <w:t>ء</w:t>
            </w:r>
            <w:r w:rsidRPr="00604D00">
              <w:rPr>
                <w:rFonts w:cs="2  Nazanin" w:hint="cs"/>
                <w:sz w:val="28"/>
                <w:szCs w:val="28"/>
                <w:rtl/>
              </w:rPr>
              <w:t xml:space="preserve"> سلامت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E2278E" w:rsidRDefault="00E2278E" w:rsidP="00E2278E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>اختصاصی ا</w:t>
            </w:r>
            <w:r w:rsidRPr="00774171">
              <w:rPr>
                <w:rFonts w:cs="2  Nazanin" w:hint="cs"/>
                <w:sz w:val="28"/>
                <w:szCs w:val="28"/>
                <w:rtl/>
              </w:rPr>
              <w:t>جباری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E2278E" w:rsidRDefault="00E2278E" w:rsidP="00E2278E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  <w:tr w:rsidR="00E2278E" w:rsidRPr="00604D00" w:rsidTr="00AF30B0">
        <w:trPr>
          <w:trHeight w:val="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Default="00AF30B0" w:rsidP="00AF30B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32530C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آموزش بهداشت و ارتقاءسلامت در مدارس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78E" w:rsidRPr="00604D00" w:rsidRDefault="00E2278E" w:rsidP="00E2278E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E2278E" w:rsidRDefault="00456FCD" w:rsidP="00E2278E">
            <w:pPr>
              <w:jc w:val="center"/>
            </w:pPr>
            <w:r w:rsidRPr="00DA0D2A">
              <w:rPr>
                <w:rFonts w:cs="2  Nazanin" w:hint="cs"/>
                <w:sz w:val="28"/>
                <w:szCs w:val="28"/>
                <w:rtl/>
              </w:rPr>
              <w:t xml:space="preserve">ندارد 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E2278E" w:rsidRDefault="0032530C" w:rsidP="00E2278E">
            <w:pPr>
              <w:jc w:val="center"/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اختصاصی </w:t>
            </w:r>
            <w:r w:rsidRPr="001E2691">
              <w:rPr>
                <w:rFonts w:cs="2  Nazanin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E2278E" w:rsidRDefault="00E2278E" w:rsidP="00E2278E">
            <w:r w:rsidRPr="00312CFA">
              <w:rPr>
                <w:rFonts w:cs="2  Nazanin" w:hint="cs"/>
                <w:sz w:val="28"/>
                <w:szCs w:val="28"/>
                <w:rtl/>
              </w:rPr>
              <w:t>گروه آموزش آموزش بهداشت و ارتقاء سلامت</w:t>
            </w:r>
          </w:p>
        </w:tc>
      </w:tr>
    </w:tbl>
    <w:p w:rsidR="000D41F4" w:rsidRDefault="000D41F4" w:rsidP="00540339">
      <w:pPr>
        <w:jc w:val="center"/>
        <w:rPr>
          <w:rFonts w:cs="2  Titr"/>
          <w:rtl/>
        </w:rPr>
      </w:pPr>
    </w:p>
    <w:p w:rsidR="00540339" w:rsidRPr="00AA7131" w:rsidRDefault="00540339" w:rsidP="00540339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lastRenderedPageBreak/>
        <w:t xml:space="preserve">نیمسال </w:t>
      </w:r>
      <w:r>
        <w:rPr>
          <w:rFonts w:cs="2  Titr" w:hint="cs"/>
          <w:rtl/>
        </w:rPr>
        <w:t>دوم</w:t>
      </w:r>
      <w:r w:rsidRPr="00AA7131">
        <w:rPr>
          <w:rFonts w:cs="2  Titr" w:hint="cs"/>
          <w:rtl/>
        </w:rPr>
        <w:t>: کارشناسی ارشد آموزش بهداشت و ارتقاء سلامت</w:t>
      </w:r>
    </w:p>
    <w:p w:rsidR="00540339" w:rsidRDefault="00540339" w:rsidP="000D41F4">
      <w:pPr>
        <w:jc w:val="center"/>
        <w:rPr>
          <w:rFonts w:cs="2  Titr"/>
          <w:rtl/>
        </w:rPr>
      </w:pPr>
      <w:r w:rsidRPr="00AA7131">
        <w:rPr>
          <w:rFonts w:cs="2  Titr" w:hint="cs"/>
          <w:rtl/>
        </w:rPr>
        <w:t xml:space="preserve">ترم </w:t>
      </w:r>
      <w:r>
        <w:rPr>
          <w:rFonts w:cs="2  Titr" w:hint="cs"/>
          <w:rtl/>
        </w:rPr>
        <w:t>چهار</w:t>
      </w:r>
      <w:r w:rsidRPr="00AA7131">
        <w:rPr>
          <w:rFonts w:cs="2  Titr" w:hint="cs"/>
          <w:rtl/>
        </w:rPr>
        <w:t xml:space="preserve"> </w:t>
      </w:r>
    </w:p>
    <w:p w:rsidR="007278CB" w:rsidRDefault="007278CB" w:rsidP="007278CB">
      <w:pPr>
        <w:jc w:val="center"/>
        <w:rPr>
          <w:rFonts w:cs="2  Titr"/>
          <w:rtl/>
        </w:rPr>
      </w:pPr>
    </w:p>
    <w:tbl>
      <w:tblPr>
        <w:tblStyle w:val="TableGrid"/>
        <w:bidiVisual/>
        <w:tblW w:w="10009" w:type="dxa"/>
        <w:tblLook w:val="04A0" w:firstRow="1" w:lastRow="0" w:firstColumn="1" w:lastColumn="0" w:noHBand="0" w:noVBand="1"/>
      </w:tblPr>
      <w:tblGrid>
        <w:gridCol w:w="765"/>
        <w:gridCol w:w="797"/>
        <w:gridCol w:w="1872"/>
        <w:gridCol w:w="753"/>
        <w:gridCol w:w="694"/>
        <w:gridCol w:w="791"/>
        <w:gridCol w:w="1252"/>
        <w:gridCol w:w="1050"/>
        <w:gridCol w:w="2035"/>
      </w:tblGrid>
      <w:tr w:rsidR="00540339" w:rsidRPr="00604D00" w:rsidTr="00EA6A50">
        <w:trPr>
          <w:trHeight w:val="101"/>
        </w:trPr>
        <w:tc>
          <w:tcPr>
            <w:tcW w:w="765" w:type="dxa"/>
            <w:vMerge w:val="restart"/>
            <w:shd w:val="clear" w:color="auto" w:fill="F2F2F2" w:themeFill="background1" w:themeFillShade="F2"/>
          </w:tcPr>
          <w:p w:rsidR="00540339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797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نوع درس</w:t>
            </w:r>
          </w:p>
        </w:tc>
        <w:tc>
          <w:tcPr>
            <w:tcW w:w="791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252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پیش نیاز 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نوع درس </w:t>
            </w:r>
          </w:p>
        </w:tc>
        <w:tc>
          <w:tcPr>
            <w:tcW w:w="2035" w:type="dxa"/>
            <w:vMerge w:val="restart"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گروه مدرس </w:t>
            </w:r>
          </w:p>
        </w:tc>
      </w:tr>
      <w:tr w:rsidR="00540339" w:rsidRPr="00604D00" w:rsidTr="00EA6A50">
        <w:trPr>
          <w:trHeight w:val="101"/>
        </w:trPr>
        <w:tc>
          <w:tcPr>
            <w:tcW w:w="765" w:type="dxa"/>
            <w:vMerge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04D00">
              <w:rPr>
                <w:rFonts w:cs="B Yagut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791" w:type="dxa"/>
            <w:vMerge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252" w:type="dxa"/>
            <w:vMerge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2035" w:type="dxa"/>
            <w:vMerge/>
            <w:shd w:val="clear" w:color="auto" w:fill="F2F2F2" w:themeFill="background1" w:themeFillShade="F2"/>
            <w:vAlign w:val="center"/>
          </w:tcPr>
          <w:p w:rsidR="00540339" w:rsidRPr="00604D00" w:rsidRDefault="00540339" w:rsidP="00EA6A50">
            <w:pPr>
              <w:jc w:val="center"/>
              <w:rPr>
                <w:rFonts w:cs="B Yagut"/>
                <w:sz w:val="28"/>
                <w:szCs w:val="28"/>
                <w:rtl/>
              </w:rPr>
            </w:pPr>
          </w:p>
        </w:tc>
      </w:tr>
      <w:tr w:rsidR="00540339" w:rsidRPr="00604D00" w:rsidTr="00EA6A50">
        <w:trPr>
          <w:trHeight w:val="101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540339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40339" w:rsidRPr="00604D00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540339" w:rsidRPr="00604D00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پایان نامه 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339" w:rsidRPr="00604D00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339" w:rsidRPr="00604D00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40339" w:rsidRPr="00604D00" w:rsidRDefault="00540339" w:rsidP="00EA6A5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540339" w:rsidRDefault="00540339" w:rsidP="00EA6A50">
            <w:pPr>
              <w:jc w:val="center"/>
            </w:pP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540339" w:rsidRDefault="00540339" w:rsidP="00EA6A50">
            <w:pPr>
              <w:jc w:val="center"/>
            </w:pP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:rsidR="00540339" w:rsidRDefault="00540339" w:rsidP="00EA6A50">
            <w:pPr>
              <w:jc w:val="center"/>
            </w:pPr>
            <w:r w:rsidRPr="00E27728">
              <w:rPr>
                <w:rFonts w:cs="2  Nazanin" w:hint="cs"/>
                <w:sz w:val="28"/>
                <w:szCs w:val="28"/>
                <w:rtl/>
              </w:rPr>
              <w:t xml:space="preserve">گروه آموزش </w:t>
            </w:r>
            <w:r>
              <w:rPr>
                <w:rFonts w:cs="2  Nazanin" w:hint="cs"/>
                <w:sz w:val="28"/>
                <w:szCs w:val="28"/>
                <w:rtl/>
              </w:rPr>
              <w:t>آموزش بهداشت و ارتقاء سلامت</w:t>
            </w:r>
          </w:p>
        </w:tc>
      </w:tr>
    </w:tbl>
    <w:p w:rsidR="007278CB" w:rsidRPr="00AA7131" w:rsidRDefault="007278CB" w:rsidP="00540339">
      <w:pPr>
        <w:jc w:val="center"/>
        <w:rPr>
          <w:rFonts w:cs="2  Titr"/>
        </w:rPr>
      </w:pPr>
    </w:p>
    <w:sectPr w:rsidR="007278CB" w:rsidRPr="00AA7131" w:rsidSect="006C5F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FC"/>
    <w:rsid w:val="000304D4"/>
    <w:rsid w:val="00075976"/>
    <w:rsid w:val="000D41F4"/>
    <w:rsid w:val="001137BC"/>
    <w:rsid w:val="001D7C1A"/>
    <w:rsid w:val="001E2691"/>
    <w:rsid w:val="00221A03"/>
    <w:rsid w:val="0022733E"/>
    <w:rsid w:val="002754A7"/>
    <w:rsid w:val="002D2C79"/>
    <w:rsid w:val="0032530C"/>
    <w:rsid w:val="00456FCD"/>
    <w:rsid w:val="004828B5"/>
    <w:rsid w:val="00540339"/>
    <w:rsid w:val="005B0EA3"/>
    <w:rsid w:val="005D4B26"/>
    <w:rsid w:val="00683B3C"/>
    <w:rsid w:val="006C5FC8"/>
    <w:rsid w:val="007278CB"/>
    <w:rsid w:val="00774171"/>
    <w:rsid w:val="007D3A7F"/>
    <w:rsid w:val="0081430C"/>
    <w:rsid w:val="008521EC"/>
    <w:rsid w:val="008D0D0E"/>
    <w:rsid w:val="00900D69"/>
    <w:rsid w:val="0091251F"/>
    <w:rsid w:val="009C769C"/>
    <w:rsid w:val="00AA7131"/>
    <w:rsid w:val="00AD142C"/>
    <w:rsid w:val="00AE17EC"/>
    <w:rsid w:val="00AF30B0"/>
    <w:rsid w:val="00B07ED6"/>
    <w:rsid w:val="00B119BA"/>
    <w:rsid w:val="00B87D4B"/>
    <w:rsid w:val="00B9689F"/>
    <w:rsid w:val="00C2747A"/>
    <w:rsid w:val="00CE7055"/>
    <w:rsid w:val="00D32CFC"/>
    <w:rsid w:val="00D44CCF"/>
    <w:rsid w:val="00D524BD"/>
    <w:rsid w:val="00DA0D2A"/>
    <w:rsid w:val="00DC0AD8"/>
    <w:rsid w:val="00DD11CF"/>
    <w:rsid w:val="00E2278E"/>
    <w:rsid w:val="00E5712E"/>
    <w:rsid w:val="00E67991"/>
    <w:rsid w:val="00E90FF1"/>
    <w:rsid w:val="00EF1720"/>
    <w:rsid w:val="00EF30E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41BEB-E552-4179-9BA2-359E96E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B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0759-72DA-4C31-8FFE-77744CCF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50</cp:revision>
  <dcterms:created xsi:type="dcterms:W3CDTF">2019-11-04T10:46:00Z</dcterms:created>
  <dcterms:modified xsi:type="dcterms:W3CDTF">2019-11-13T05:34:00Z</dcterms:modified>
</cp:coreProperties>
</file>